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Карта учебно-методической обеспеченности дисциплины</w:t>
      </w:r>
    </w:p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«</w:t>
      </w:r>
      <w:r w:rsidR="00A66E95" w:rsidRPr="000972C3">
        <w:rPr>
          <w:b/>
        </w:rPr>
        <w:t>Психология</w:t>
      </w:r>
      <w:r w:rsidR="00334EEC">
        <w:rPr>
          <w:b/>
        </w:rPr>
        <w:t xml:space="preserve"> права</w:t>
      </w:r>
      <w:r w:rsidRPr="000972C3">
        <w:rPr>
          <w:b/>
        </w:rPr>
        <w:t>»</w:t>
      </w:r>
    </w:p>
    <w:p w:rsidR="003D25FA" w:rsidRPr="000972C3" w:rsidRDefault="003D25FA" w:rsidP="00387D91">
      <w:pPr>
        <w:jc w:val="center"/>
        <w:rPr>
          <w:b/>
        </w:rPr>
      </w:pPr>
      <w:r w:rsidRPr="000972C3">
        <w:rPr>
          <w:b/>
        </w:rPr>
        <w:t>на 20</w:t>
      </w:r>
      <w:r w:rsidR="00334EEC">
        <w:rPr>
          <w:b/>
        </w:rPr>
        <w:t>22-2023</w:t>
      </w:r>
      <w:r w:rsidRPr="000972C3">
        <w:rPr>
          <w:b/>
        </w:rPr>
        <w:t xml:space="preserve"> учебный год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334EEC" w:rsidRDefault="00A605D3" w:rsidP="005916F1">
      <w:pPr>
        <w:autoSpaceDE w:val="0"/>
        <w:autoSpaceDN w:val="0"/>
        <w:adjustRightInd w:val="0"/>
        <w:jc w:val="both"/>
        <w:rPr>
          <w:bCs/>
          <w:lang w:val="kk-KZ"/>
        </w:rPr>
      </w:pPr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334EEC">
        <w:rPr>
          <w:b/>
        </w:rPr>
        <w:t>и бакалавриата</w:t>
      </w:r>
      <w:r>
        <w:rPr>
          <w:b/>
        </w:rPr>
        <w:t xml:space="preserve">: </w:t>
      </w:r>
      <w:r w:rsidR="00334EEC" w:rsidRPr="00334EEC">
        <w:rPr>
          <w:bCs/>
          <w:lang w:val="kk-KZ"/>
        </w:rPr>
        <w:t>Психология 6В03107</w:t>
      </w:r>
    </w:p>
    <w:p w:rsidR="00A605D3" w:rsidRDefault="00A605D3" w:rsidP="005916F1">
      <w:pPr>
        <w:autoSpaceDE w:val="0"/>
        <w:autoSpaceDN w:val="0"/>
        <w:adjustRightInd w:val="0"/>
        <w:jc w:val="both"/>
      </w:pPr>
      <w:r w:rsidRPr="003D25FA">
        <w:rPr>
          <w:b/>
        </w:rPr>
        <w:t>Курс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334EEC">
        <w:rPr>
          <w:b/>
        </w:rPr>
        <w:t>3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334EEC">
        <w:rPr>
          <w:b/>
        </w:rPr>
        <w:t>6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387D91" w:rsidRDefault="003D25FA" w:rsidP="003D25FA">
      <w:pPr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334EEC">
        <w:rPr>
          <w:lang w:val="kk-KZ"/>
        </w:rPr>
        <w:t>ст.преподаватель кафедры</w:t>
      </w:r>
      <w:r>
        <w:rPr>
          <w:lang w:val="kk-KZ"/>
        </w:rPr>
        <w:t xml:space="preserve"> общей и прикладной психологии</w:t>
      </w:r>
      <w:r w:rsidR="00387D91">
        <w:rPr>
          <w:lang w:val="kk-KZ"/>
        </w:rPr>
        <w:t xml:space="preserve">, к.псих.н.  Махмутов А.Э.     </w:t>
      </w:r>
    </w:p>
    <w:p w:rsidR="00387D91" w:rsidRDefault="00387D91" w:rsidP="00387D9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35"/>
        <w:gridCol w:w="313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7D91" w:rsidTr="00864559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387D91" w:rsidRPr="0096626B" w:rsidTr="0096626B">
        <w:trPr>
          <w:trHeight w:val="45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Pr="0096626B" w:rsidRDefault="00387D91" w:rsidP="00864559">
            <w:pPr>
              <w:jc w:val="center"/>
              <w:rPr>
                <w:sz w:val="22"/>
                <w:szCs w:val="22"/>
                <w:lang w:val="kk-KZ"/>
              </w:rPr>
            </w:pPr>
            <w:r w:rsidRPr="0096626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6B" w:rsidRDefault="00A66E95" w:rsidP="00D00E8C">
            <w:pPr>
              <w:rPr>
                <w:sz w:val="22"/>
                <w:szCs w:val="22"/>
              </w:rPr>
            </w:pPr>
            <w:r w:rsidRPr="0096626B">
              <w:rPr>
                <w:sz w:val="22"/>
                <w:szCs w:val="22"/>
              </w:rPr>
              <w:t xml:space="preserve">Психология </w:t>
            </w:r>
          </w:p>
          <w:p w:rsidR="00387D91" w:rsidRPr="0096626B" w:rsidRDefault="0096626B" w:rsidP="00D00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21" w:rsidRPr="0096626B" w:rsidRDefault="00387D91" w:rsidP="00387D91">
            <w:pPr>
              <w:pStyle w:val="a3"/>
              <w:rPr>
                <w:color w:val="000000"/>
                <w:spacing w:val="-1"/>
                <w:sz w:val="23"/>
                <w:szCs w:val="23"/>
              </w:rPr>
            </w:pPr>
            <w:r w:rsidRPr="0096626B">
              <w:rPr>
                <w:b/>
                <w:color w:val="000000"/>
                <w:spacing w:val="-1"/>
                <w:sz w:val="23"/>
                <w:szCs w:val="23"/>
              </w:rPr>
              <w:t>1</w:t>
            </w:r>
            <w:r w:rsidR="00A66E95" w:rsidRPr="0096626B">
              <w:rPr>
                <w:b/>
                <w:color w:val="000000"/>
                <w:spacing w:val="-1"/>
                <w:sz w:val="23"/>
                <w:szCs w:val="23"/>
              </w:rPr>
              <w:t>.</w:t>
            </w:r>
            <w:r w:rsidR="00A66E95" w:rsidRPr="0096626B">
              <w:rPr>
                <w:sz w:val="23"/>
                <w:szCs w:val="23"/>
              </w:rPr>
              <w:t xml:space="preserve"> </w:t>
            </w:r>
            <w:r w:rsidR="00334EEC" w:rsidRPr="0096626B">
              <w:rPr>
                <w:color w:val="000000"/>
                <w:spacing w:val="-1"/>
                <w:sz w:val="23"/>
                <w:szCs w:val="23"/>
              </w:rPr>
              <w:t>Алексеева, Л.В. Юридическая психология / Л.В. Алексеева. – М.: Проспект, 2010. – 312 с.</w:t>
            </w:r>
          </w:p>
          <w:p w:rsidR="00334EEC" w:rsidRPr="0096626B" w:rsidRDefault="00387D91" w:rsidP="00387D91">
            <w:pPr>
              <w:pStyle w:val="a3"/>
              <w:rPr>
                <w:sz w:val="23"/>
                <w:szCs w:val="23"/>
              </w:rPr>
            </w:pPr>
            <w:r w:rsidRPr="0096626B">
              <w:rPr>
                <w:b/>
                <w:color w:val="000000"/>
                <w:spacing w:val="-1"/>
                <w:sz w:val="23"/>
                <w:szCs w:val="23"/>
              </w:rPr>
              <w:t>2.</w:t>
            </w:r>
            <w:r w:rsidRPr="0096626B">
              <w:rPr>
                <w:color w:val="000000"/>
                <w:spacing w:val="-1"/>
                <w:sz w:val="23"/>
                <w:szCs w:val="23"/>
              </w:rPr>
              <w:t xml:space="preserve"> </w:t>
            </w:r>
            <w:r w:rsidR="00334EEC" w:rsidRPr="0096626B">
              <w:rPr>
                <w:sz w:val="23"/>
                <w:szCs w:val="23"/>
              </w:rPr>
              <w:t>Васильев, В.Л. Юридическая психология / В.Л. Васильев. – СПб: Питер, 2015. – 608с.</w:t>
            </w:r>
          </w:p>
          <w:p w:rsidR="00334EEC" w:rsidRPr="0096626B" w:rsidRDefault="00A66E95" w:rsidP="00387D91">
            <w:pPr>
              <w:pStyle w:val="a3"/>
              <w:rPr>
                <w:bCs/>
                <w:sz w:val="23"/>
                <w:szCs w:val="23"/>
              </w:rPr>
            </w:pPr>
            <w:r w:rsidRPr="0096626B">
              <w:rPr>
                <w:b/>
                <w:bCs/>
                <w:sz w:val="23"/>
                <w:szCs w:val="23"/>
              </w:rPr>
              <w:t>3</w:t>
            </w:r>
            <w:r w:rsidR="00334EEC" w:rsidRPr="0096626B">
              <w:rPr>
                <w:b/>
                <w:bCs/>
                <w:sz w:val="23"/>
                <w:szCs w:val="23"/>
              </w:rPr>
              <w:t>.</w:t>
            </w:r>
            <w:r w:rsidR="00410E19" w:rsidRPr="0096626B">
              <w:rPr>
                <w:sz w:val="23"/>
                <w:szCs w:val="23"/>
              </w:rPr>
              <w:t xml:space="preserve"> </w:t>
            </w:r>
            <w:r w:rsidR="00334EEC" w:rsidRPr="0096626B">
              <w:rPr>
                <w:bCs/>
                <w:sz w:val="23"/>
                <w:szCs w:val="23"/>
              </w:rPr>
              <w:t xml:space="preserve">Еникеев, М.И. Основы юридической психологии / М.И. Еникеев. – М.: Норма, 2009. – 448с </w:t>
            </w:r>
          </w:p>
          <w:p w:rsidR="00334EEC" w:rsidRPr="0096626B" w:rsidRDefault="00A66E95" w:rsidP="00A612B3">
            <w:pPr>
              <w:pStyle w:val="a3"/>
              <w:jc w:val="both"/>
              <w:rPr>
                <w:bCs/>
                <w:sz w:val="23"/>
                <w:szCs w:val="23"/>
              </w:rPr>
            </w:pPr>
            <w:r w:rsidRPr="0096626B">
              <w:rPr>
                <w:b/>
                <w:bCs/>
                <w:sz w:val="23"/>
                <w:szCs w:val="23"/>
              </w:rPr>
              <w:t xml:space="preserve">4. </w:t>
            </w:r>
            <w:r w:rsidR="00334EEC" w:rsidRPr="0096626B">
              <w:rPr>
                <w:bCs/>
                <w:sz w:val="23"/>
                <w:szCs w:val="23"/>
              </w:rPr>
              <w:t>Косолапова, Н.В. Юридическая психология / Н.В. Косолапова, А.И. Иванова. – М.: Юрайт, 2010. – 144с.</w:t>
            </w:r>
          </w:p>
          <w:p w:rsidR="00334EEC" w:rsidRPr="0096626B" w:rsidRDefault="00A66E95" w:rsidP="00A612B3">
            <w:pPr>
              <w:pStyle w:val="a3"/>
              <w:jc w:val="both"/>
              <w:rPr>
                <w:snapToGrid w:val="0"/>
                <w:sz w:val="23"/>
                <w:szCs w:val="23"/>
              </w:rPr>
            </w:pPr>
            <w:r w:rsidRPr="0096626B">
              <w:rPr>
                <w:b/>
                <w:snapToGrid w:val="0"/>
                <w:sz w:val="23"/>
                <w:szCs w:val="23"/>
              </w:rPr>
              <w:t>5.</w:t>
            </w:r>
            <w:r w:rsidRPr="0096626B">
              <w:rPr>
                <w:snapToGrid w:val="0"/>
                <w:sz w:val="23"/>
                <w:szCs w:val="23"/>
              </w:rPr>
              <w:t xml:space="preserve"> </w:t>
            </w:r>
            <w:r w:rsidR="00334EEC" w:rsidRPr="0096626B">
              <w:rPr>
                <w:snapToGrid w:val="0"/>
                <w:sz w:val="23"/>
                <w:szCs w:val="23"/>
              </w:rPr>
              <w:t>Семенова, О.В. Юридическая психология: Конспект лекций / О.В. Семенова. – М.: А-Приор, 2010. – 240 с.</w:t>
            </w:r>
          </w:p>
          <w:p w:rsidR="00334EEC" w:rsidRPr="0096626B" w:rsidRDefault="00A612B3" w:rsidP="00A612B3">
            <w:pPr>
              <w:pStyle w:val="a3"/>
              <w:jc w:val="both"/>
              <w:rPr>
                <w:snapToGrid w:val="0"/>
                <w:sz w:val="23"/>
                <w:szCs w:val="23"/>
              </w:rPr>
            </w:pPr>
            <w:r w:rsidRPr="0096626B">
              <w:rPr>
                <w:b/>
                <w:snapToGrid w:val="0"/>
                <w:sz w:val="23"/>
                <w:szCs w:val="23"/>
              </w:rPr>
              <w:t>6.</w:t>
            </w:r>
            <w:r w:rsidRPr="0096626B">
              <w:rPr>
                <w:snapToGrid w:val="0"/>
                <w:sz w:val="23"/>
                <w:szCs w:val="23"/>
              </w:rPr>
              <w:t xml:space="preserve"> </w:t>
            </w:r>
            <w:r w:rsidR="00334EEC" w:rsidRPr="0096626B">
              <w:rPr>
                <w:snapToGrid w:val="0"/>
                <w:sz w:val="23"/>
                <w:szCs w:val="23"/>
              </w:rPr>
              <w:t>Илюсизова С.М. Общая и юридическая психология. Учеб. Пособие. Алматы, 2006.</w:t>
            </w:r>
          </w:p>
          <w:p w:rsidR="00334EEC" w:rsidRPr="0096626B" w:rsidRDefault="00A612B3" w:rsidP="00387D91">
            <w:pPr>
              <w:pStyle w:val="a3"/>
              <w:rPr>
                <w:snapToGrid w:val="0"/>
                <w:sz w:val="23"/>
                <w:szCs w:val="23"/>
              </w:rPr>
            </w:pPr>
            <w:r w:rsidRPr="0096626B">
              <w:rPr>
                <w:b/>
                <w:snapToGrid w:val="0"/>
                <w:sz w:val="23"/>
                <w:szCs w:val="23"/>
              </w:rPr>
              <w:t>7.</w:t>
            </w:r>
            <w:r w:rsidRPr="0096626B">
              <w:rPr>
                <w:snapToGrid w:val="0"/>
                <w:sz w:val="23"/>
                <w:szCs w:val="23"/>
              </w:rPr>
              <w:t xml:space="preserve"> </w:t>
            </w:r>
            <w:r w:rsidR="00334EEC" w:rsidRPr="0096626B">
              <w:rPr>
                <w:snapToGrid w:val="0"/>
                <w:sz w:val="23"/>
                <w:szCs w:val="23"/>
              </w:rPr>
              <w:t>Бандурка А.М. Юридическая психология: учебник.-Харьков: из-во: Нац. Ун, Внтр. дел. 2012-596С.</w:t>
            </w:r>
          </w:p>
          <w:p w:rsidR="0096626B" w:rsidRPr="0096626B" w:rsidRDefault="00A612B3" w:rsidP="00387D91">
            <w:pPr>
              <w:pStyle w:val="a3"/>
              <w:rPr>
                <w:snapToGrid w:val="0"/>
                <w:sz w:val="23"/>
                <w:szCs w:val="23"/>
              </w:rPr>
            </w:pPr>
            <w:r w:rsidRPr="0096626B">
              <w:rPr>
                <w:b/>
                <w:snapToGrid w:val="0"/>
                <w:sz w:val="23"/>
                <w:szCs w:val="23"/>
              </w:rPr>
              <w:t>8.</w:t>
            </w:r>
            <w:r w:rsidRPr="0096626B">
              <w:rPr>
                <w:snapToGrid w:val="0"/>
                <w:sz w:val="23"/>
                <w:szCs w:val="23"/>
              </w:rPr>
              <w:t xml:space="preserve"> </w:t>
            </w:r>
            <w:r w:rsidR="0096626B" w:rsidRPr="0096626B">
              <w:rPr>
                <w:snapToGrid w:val="0"/>
                <w:sz w:val="23"/>
                <w:szCs w:val="23"/>
              </w:rPr>
              <w:t>Прикладная юридическая психология /под ред. А.М. Столяренко – М.: Юнити – Дана, 2001</w:t>
            </w:r>
          </w:p>
          <w:p w:rsidR="00387D91" w:rsidRPr="0096626B" w:rsidRDefault="00A612B3" w:rsidP="0096626B">
            <w:pPr>
              <w:pStyle w:val="a3"/>
              <w:rPr>
                <w:sz w:val="23"/>
                <w:szCs w:val="23"/>
              </w:rPr>
            </w:pPr>
            <w:r w:rsidRPr="0096626B">
              <w:rPr>
                <w:b/>
                <w:snapToGrid w:val="0"/>
                <w:sz w:val="23"/>
                <w:szCs w:val="23"/>
              </w:rPr>
              <w:t>9.</w:t>
            </w:r>
            <w:r w:rsidRPr="0096626B">
              <w:rPr>
                <w:snapToGrid w:val="0"/>
                <w:sz w:val="23"/>
                <w:szCs w:val="23"/>
              </w:rPr>
              <w:t xml:space="preserve"> </w:t>
            </w:r>
            <w:r w:rsidR="0096626B" w:rsidRPr="0096626B">
              <w:rPr>
                <w:snapToGrid w:val="0"/>
                <w:sz w:val="23"/>
                <w:szCs w:val="23"/>
              </w:rPr>
              <w:t xml:space="preserve">Романов В.В. юридическая психология м.:2008 (а также </w:t>
            </w:r>
            <w:r w:rsidR="0096626B" w:rsidRPr="0096626B">
              <w:rPr>
                <w:snapToGrid w:val="0"/>
                <w:sz w:val="23"/>
                <w:szCs w:val="23"/>
              </w:rPr>
              <w:lastRenderedPageBreak/>
              <w:t>1998)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96626B" w:rsidRDefault="00410E19" w:rsidP="00864559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34EEC" w:rsidRPr="0096626B" w:rsidRDefault="00334EEC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6F3F21">
            <w:pPr>
              <w:tabs>
                <w:tab w:val="center" w:pos="175"/>
              </w:tabs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ab/>
            </w:r>
          </w:p>
          <w:p w:rsidR="00334EEC" w:rsidRPr="0096626B" w:rsidRDefault="00334EEC" w:rsidP="006F3F21">
            <w:pPr>
              <w:tabs>
                <w:tab w:val="center" w:pos="175"/>
              </w:tabs>
              <w:rPr>
                <w:sz w:val="23"/>
                <w:szCs w:val="23"/>
                <w:lang w:val="kk-KZ"/>
              </w:rPr>
            </w:pPr>
          </w:p>
          <w:p w:rsidR="00387D91" w:rsidRPr="0096626B" w:rsidRDefault="006F3F21" w:rsidP="006F3F21">
            <w:pPr>
              <w:tabs>
                <w:tab w:val="center" w:pos="175"/>
              </w:tabs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34EEC" w:rsidRPr="0096626B" w:rsidRDefault="00334EEC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6F3F21" w:rsidP="00A66E95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6F3F21" w:rsidP="006F3F21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387D91" w:rsidRPr="0096626B" w:rsidRDefault="006F3F21" w:rsidP="006F3F21">
            <w:pPr>
              <w:tabs>
                <w:tab w:val="center" w:pos="175"/>
              </w:tabs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ab/>
            </w: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A612B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485850" w:rsidRPr="0096626B" w:rsidRDefault="00485850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485850" w:rsidRPr="0096626B" w:rsidRDefault="00485850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A605D3">
            <w:pPr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485850" w:rsidRPr="0096626B" w:rsidRDefault="00485850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485850" w:rsidRPr="0096626B" w:rsidRDefault="00485850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34EEC" w:rsidRPr="0096626B" w:rsidRDefault="00334EEC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485850" w:rsidP="00864559">
            <w:pPr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485850" w:rsidP="00485850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5</w:t>
            </w: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34EEC" w:rsidRPr="0096626B" w:rsidRDefault="00334EEC" w:rsidP="00485850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0972C3" w:rsidP="00485850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0972C3" w:rsidP="00485850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5D14D6" w:rsidRPr="0096626B" w:rsidRDefault="005D14D6" w:rsidP="00864559">
            <w:pPr>
              <w:rPr>
                <w:sz w:val="23"/>
                <w:szCs w:val="23"/>
                <w:lang w:val="kk-KZ"/>
              </w:rPr>
            </w:pPr>
          </w:p>
          <w:p w:rsidR="00C6360A" w:rsidRPr="0096626B" w:rsidRDefault="00C6360A" w:rsidP="00864559">
            <w:pPr>
              <w:rPr>
                <w:sz w:val="23"/>
                <w:szCs w:val="23"/>
                <w:lang w:val="kk-KZ"/>
              </w:rPr>
            </w:pPr>
          </w:p>
          <w:p w:rsidR="0096626B" w:rsidRPr="0096626B" w:rsidRDefault="0096626B" w:rsidP="000972C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96626B" w:rsidP="00864559">
            <w:pPr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10</w:t>
            </w:r>
          </w:p>
          <w:p w:rsidR="00485850" w:rsidRPr="0096626B" w:rsidRDefault="00485850" w:rsidP="00864559">
            <w:pPr>
              <w:rPr>
                <w:sz w:val="23"/>
                <w:szCs w:val="23"/>
                <w:lang w:val="kk-KZ"/>
              </w:rPr>
            </w:pPr>
          </w:p>
          <w:p w:rsidR="00485850" w:rsidRPr="0096626B" w:rsidRDefault="00485850" w:rsidP="000972C3">
            <w:pPr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96626B" w:rsidRDefault="00410E19" w:rsidP="00A66E95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387D91" w:rsidRPr="0096626B" w:rsidRDefault="00387D91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34EEC" w:rsidRPr="0096626B" w:rsidRDefault="00334EEC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A66E95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A66E95" w:rsidRPr="0096626B" w:rsidRDefault="00A66E95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34EEC" w:rsidRPr="0096626B" w:rsidRDefault="00334EEC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96626B" w:rsidRDefault="0096626B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A66E95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6F3F21" w:rsidRPr="0096626B" w:rsidRDefault="006F3F21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34EEC" w:rsidRPr="0096626B" w:rsidRDefault="00334EEC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A66E95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387D91" w:rsidRPr="0096626B" w:rsidRDefault="00387D91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6F3F21" w:rsidP="00A66E95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A66E95" w:rsidRPr="0096626B" w:rsidRDefault="00A66E95" w:rsidP="00A66E95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6F3F21" w:rsidRPr="0096626B" w:rsidRDefault="006F3F2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34EEC" w:rsidRPr="0096626B" w:rsidRDefault="00334EEC" w:rsidP="00A612B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A612B3" w:rsidP="00A612B3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A612B3" w:rsidRPr="0096626B" w:rsidRDefault="00A612B3" w:rsidP="00A612B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A612B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A612B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A612B3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5</w:t>
            </w:r>
          </w:p>
          <w:p w:rsidR="00A612B3" w:rsidRPr="0096626B" w:rsidRDefault="00A612B3" w:rsidP="00A612B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A612B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34EEC" w:rsidRPr="0096626B" w:rsidRDefault="00334EEC" w:rsidP="00A612B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0972C3" w:rsidP="00A612B3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A612B3" w:rsidRPr="0096626B" w:rsidRDefault="00A612B3" w:rsidP="00A612B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A612B3" w:rsidP="00A612B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12B3" w:rsidRPr="0096626B" w:rsidRDefault="000972C3" w:rsidP="00A612B3">
            <w:pPr>
              <w:jc w:val="center"/>
              <w:rPr>
                <w:sz w:val="23"/>
                <w:szCs w:val="23"/>
                <w:lang w:val="kk-KZ"/>
              </w:rPr>
            </w:pPr>
            <w:r w:rsidRPr="0096626B">
              <w:rPr>
                <w:sz w:val="23"/>
                <w:szCs w:val="23"/>
                <w:lang w:val="kk-KZ"/>
              </w:rPr>
              <w:t>10</w:t>
            </w:r>
          </w:p>
          <w:p w:rsidR="00A612B3" w:rsidRPr="0096626B" w:rsidRDefault="00A612B3" w:rsidP="00A612B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A605D3" w:rsidRPr="0096626B" w:rsidRDefault="00A605D3" w:rsidP="00A605D3">
            <w:pPr>
              <w:jc w:val="center"/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C6360A" w:rsidRPr="0096626B" w:rsidRDefault="0096626B" w:rsidP="00864559">
            <w:pPr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10</w:t>
            </w:r>
            <w:bookmarkStart w:id="0" w:name="_GoBack"/>
            <w:bookmarkEnd w:id="0"/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  <w:p w:rsidR="00387D91" w:rsidRPr="0096626B" w:rsidRDefault="00387D91" w:rsidP="00864559">
            <w:pPr>
              <w:rPr>
                <w:sz w:val="23"/>
                <w:szCs w:val="23"/>
                <w:lang w:val="kk-KZ"/>
              </w:rPr>
            </w:pPr>
          </w:p>
        </w:tc>
      </w:tr>
    </w:tbl>
    <w:p w:rsidR="009E6325" w:rsidRPr="0096626B" w:rsidRDefault="009E6325">
      <w:pPr>
        <w:rPr>
          <w:sz w:val="22"/>
          <w:szCs w:val="22"/>
        </w:rPr>
      </w:pPr>
    </w:p>
    <w:sectPr w:rsidR="009E6325" w:rsidRPr="0096626B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93" w:rsidRDefault="00933B93" w:rsidP="00A605D3">
      <w:r>
        <w:separator/>
      </w:r>
    </w:p>
  </w:endnote>
  <w:endnote w:type="continuationSeparator" w:id="0">
    <w:p w:rsidR="00933B93" w:rsidRDefault="00933B93" w:rsidP="00A6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93" w:rsidRDefault="00933B93" w:rsidP="00A605D3">
      <w:r>
        <w:separator/>
      </w:r>
    </w:p>
  </w:footnote>
  <w:footnote w:type="continuationSeparator" w:id="0">
    <w:p w:rsidR="00933B93" w:rsidRDefault="00933B93" w:rsidP="00A60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D91"/>
    <w:rsid w:val="00023985"/>
    <w:rsid w:val="000972C3"/>
    <w:rsid w:val="00296544"/>
    <w:rsid w:val="002A2A63"/>
    <w:rsid w:val="00334EEC"/>
    <w:rsid w:val="00387D91"/>
    <w:rsid w:val="003B1AB1"/>
    <w:rsid w:val="003D25FA"/>
    <w:rsid w:val="0040213E"/>
    <w:rsid w:val="00410E19"/>
    <w:rsid w:val="00485850"/>
    <w:rsid w:val="004D440F"/>
    <w:rsid w:val="00513B1F"/>
    <w:rsid w:val="00524BCA"/>
    <w:rsid w:val="005916F1"/>
    <w:rsid w:val="005D14D6"/>
    <w:rsid w:val="006F3F21"/>
    <w:rsid w:val="00933B93"/>
    <w:rsid w:val="0096626B"/>
    <w:rsid w:val="0098762A"/>
    <w:rsid w:val="009E6325"/>
    <w:rsid w:val="00A07EAF"/>
    <w:rsid w:val="00A605D3"/>
    <w:rsid w:val="00A612B3"/>
    <w:rsid w:val="00A66E95"/>
    <w:rsid w:val="00A93236"/>
    <w:rsid w:val="00B2275B"/>
    <w:rsid w:val="00BA3CD0"/>
    <w:rsid w:val="00C6360A"/>
    <w:rsid w:val="00D00E8C"/>
    <w:rsid w:val="00DB6366"/>
    <w:rsid w:val="00EB126B"/>
    <w:rsid w:val="00EC17DB"/>
    <w:rsid w:val="00F0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A7C34-B10E-46C5-894B-4D0EF08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usewr</cp:lastModifiedBy>
  <cp:revision>13</cp:revision>
  <dcterms:created xsi:type="dcterms:W3CDTF">2014-01-24T06:27:00Z</dcterms:created>
  <dcterms:modified xsi:type="dcterms:W3CDTF">2023-01-12T16:57:00Z</dcterms:modified>
</cp:coreProperties>
</file>